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FDE" w:rsidRPr="00CE0184" w:rsidRDefault="00C2783F" w:rsidP="00DC7FB4">
      <w:pPr>
        <w:ind w:left="142" w:right="-50"/>
        <w:jc w:val="center"/>
        <w:rPr>
          <w:rFonts w:ascii="Arial" w:hAnsi="Arial" w:cs="Arial"/>
          <w:b/>
          <w:i/>
          <w:sz w:val="28"/>
          <w:u w:val="single"/>
        </w:rPr>
      </w:pPr>
      <w:r w:rsidRPr="00C2783F">
        <w:rPr>
          <w:rFonts w:ascii="Arial" w:hAnsi="Arial" w:cs="Arial"/>
          <w:b/>
          <w:i/>
          <w:sz w:val="28"/>
          <w:u w:val="single"/>
        </w:rPr>
        <w:t xml:space="preserve">ITEM </w:t>
      </w:r>
      <w:r w:rsidR="005558ED">
        <w:rPr>
          <w:rFonts w:ascii="Arial" w:hAnsi="Arial" w:cs="Arial"/>
          <w:b/>
          <w:i/>
          <w:sz w:val="28"/>
          <w:u w:val="single"/>
        </w:rPr>
        <w:t>11</w:t>
      </w:r>
      <w:r w:rsidRPr="00C2783F">
        <w:rPr>
          <w:rFonts w:ascii="Arial" w:hAnsi="Arial" w:cs="Arial"/>
          <w:b/>
          <w:i/>
          <w:sz w:val="28"/>
          <w:u w:val="single"/>
        </w:rPr>
        <w:t xml:space="preserve"> -</w:t>
      </w:r>
      <w:r>
        <w:rPr>
          <w:rFonts w:ascii="Arial" w:hAnsi="Arial" w:cs="Arial"/>
          <w:b/>
          <w:i/>
          <w:sz w:val="28"/>
          <w:u w:val="single"/>
        </w:rPr>
        <w:t xml:space="preserve"> </w:t>
      </w:r>
      <w:r w:rsidR="00B233CB">
        <w:rPr>
          <w:rFonts w:ascii="Arial" w:hAnsi="Arial" w:cs="Arial"/>
          <w:b/>
          <w:i/>
          <w:sz w:val="28"/>
          <w:u w:val="single"/>
        </w:rPr>
        <w:t>TARJETA IDENTIFICAÇÃO</w:t>
      </w:r>
      <w:r w:rsidR="00F52304">
        <w:rPr>
          <w:rFonts w:ascii="Arial" w:hAnsi="Arial" w:cs="Arial"/>
          <w:b/>
          <w:i/>
          <w:sz w:val="28"/>
          <w:u w:val="single"/>
        </w:rPr>
        <w:t xml:space="preserve"> </w:t>
      </w:r>
      <w:r w:rsidR="00472F96">
        <w:rPr>
          <w:rFonts w:ascii="Arial" w:hAnsi="Arial" w:cs="Arial"/>
          <w:b/>
          <w:i/>
          <w:sz w:val="28"/>
          <w:u w:val="single"/>
        </w:rPr>
        <w:t>AGENTE DE TRÂNSITO</w:t>
      </w:r>
    </w:p>
    <w:p w:rsidR="004121FC" w:rsidRDefault="004121FC" w:rsidP="00DC7FB4">
      <w:pPr>
        <w:ind w:left="142" w:right="-50"/>
        <w:jc w:val="center"/>
        <w:rPr>
          <w:rFonts w:ascii="Arial" w:hAnsi="Arial" w:cs="Arial"/>
          <w:b/>
        </w:rPr>
      </w:pPr>
    </w:p>
    <w:p w:rsidR="000F07C5" w:rsidRDefault="000F07C5" w:rsidP="00AB71BA">
      <w:pPr>
        <w:ind w:left="142" w:right="-50"/>
        <w:jc w:val="both"/>
        <w:rPr>
          <w:rFonts w:ascii="Arial" w:hAnsi="Arial" w:cs="Arial"/>
        </w:rPr>
      </w:pPr>
    </w:p>
    <w:p w:rsidR="001C3D94" w:rsidRPr="0005546C" w:rsidRDefault="001C3D94" w:rsidP="001C3D94">
      <w:pPr>
        <w:jc w:val="both"/>
        <w:rPr>
          <w:rFonts w:ascii="Arial" w:hAnsi="Arial" w:cs="Arial"/>
          <w:color w:val="000000" w:themeColor="text1"/>
        </w:rPr>
      </w:pPr>
      <w:r w:rsidRPr="0005546C">
        <w:rPr>
          <w:rFonts w:ascii="Arial" w:hAnsi="Arial" w:cs="Arial"/>
          <w:b/>
          <w:color w:val="000000" w:themeColor="text1"/>
        </w:rPr>
        <w:t>1 – TECIDO</w:t>
      </w:r>
      <w:r>
        <w:rPr>
          <w:rFonts w:ascii="Arial" w:hAnsi="Arial" w:cs="Arial"/>
          <w:b/>
          <w:color w:val="000000" w:themeColor="text1"/>
        </w:rPr>
        <w:t xml:space="preserve"> PRINCIPAL</w:t>
      </w:r>
      <w:r w:rsidRPr="0005546C">
        <w:rPr>
          <w:rFonts w:ascii="Arial" w:hAnsi="Arial" w:cs="Arial"/>
          <w:b/>
          <w:color w:val="000000" w:themeColor="text1"/>
        </w:rPr>
        <w:t>:</w:t>
      </w:r>
      <w:r w:rsidRPr="0005546C">
        <w:rPr>
          <w:rFonts w:ascii="Arial" w:hAnsi="Arial" w:cs="Arial"/>
          <w:color w:val="000000" w:themeColor="text1"/>
        </w:rPr>
        <w:t xml:space="preserve"> Tipo </w:t>
      </w:r>
      <w:r>
        <w:rPr>
          <w:rFonts w:ascii="Arial" w:hAnsi="Arial" w:cs="Arial"/>
          <w:color w:val="000000" w:themeColor="text1"/>
        </w:rPr>
        <w:t>Rip Stop</w:t>
      </w:r>
      <w:r w:rsidR="00C568B3">
        <w:rPr>
          <w:rFonts w:ascii="Arial" w:hAnsi="Arial" w:cs="Arial"/>
          <w:color w:val="000000" w:themeColor="text1"/>
        </w:rPr>
        <w:t>, nylon</w:t>
      </w:r>
      <w:r>
        <w:rPr>
          <w:rFonts w:ascii="Arial" w:hAnsi="Arial" w:cs="Arial"/>
          <w:color w:val="000000" w:themeColor="text1"/>
        </w:rPr>
        <w:t xml:space="preserve"> </w:t>
      </w:r>
      <w:r w:rsidR="00043CB8">
        <w:rPr>
          <w:rFonts w:ascii="Arial" w:hAnsi="Arial" w:cs="Arial"/>
          <w:color w:val="000000" w:themeColor="text1"/>
        </w:rPr>
        <w:t>ou em Meia ma</w:t>
      </w:r>
      <w:r w:rsidR="00472F96">
        <w:rPr>
          <w:rFonts w:ascii="Arial" w:hAnsi="Arial" w:cs="Arial"/>
          <w:color w:val="000000" w:themeColor="text1"/>
        </w:rPr>
        <w:t>lha PA (conforme solicitado</w:t>
      </w:r>
      <w:r w:rsidR="00043CB8">
        <w:rPr>
          <w:rFonts w:ascii="Arial" w:hAnsi="Arial" w:cs="Arial"/>
          <w:color w:val="000000" w:themeColor="text1"/>
        </w:rPr>
        <w:t xml:space="preserve">, na cor </w:t>
      </w:r>
      <w:r w:rsidR="00472F96">
        <w:rPr>
          <w:rFonts w:ascii="Arial" w:hAnsi="Arial" w:cs="Arial"/>
          <w:color w:val="000000" w:themeColor="text1"/>
        </w:rPr>
        <w:t>chumbo</w:t>
      </w:r>
      <w:r w:rsidR="005558ED">
        <w:rPr>
          <w:rFonts w:ascii="Arial" w:hAnsi="Arial" w:cs="Arial"/>
          <w:color w:val="000000" w:themeColor="text1"/>
        </w:rPr>
        <w:t xml:space="preserve"> Padrão </w:t>
      </w:r>
      <w:r w:rsidR="00472F96">
        <w:rPr>
          <w:rFonts w:ascii="Arial" w:hAnsi="Arial" w:cs="Arial"/>
          <w:color w:val="000000" w:themeColor="text1"/>
        </w:rPr>
        <w:t>Agente de trânsito</w:t>
      </w:r>
      <w:r w:rsidR="005558ED">
        <w:rPr>
          <w:rFonts w:ascii="Arial" w:hAnsi="Arial" w:cs="Arial"/>
          <w:color w:val="000000" w:themeColor="text1"/>
        </w:rPr>
        <w:t>).</w:t>
      </w:r>
    </w:p>
    <w:p w:rsidR="001C3D94" w:rsidRDefault="001C3D94" w:rsidP="001C3D94">
      <w:pPr>
        <w:ind w:left="567"/>
        <w:jc w:val="both"/>
        <w:rPr>
          <w:rFonts w:ascii="Arial" w:hAnsi="Arial" w:cs="Arial"/>
          <w:color w:val="000000" w:themeColor="text1"/>
        </w:rPr>
      </w:pPr>
    </w:p>
    <w:p w:rsidR="005558ED" w:rsidRPr="0005546C" w:rsidRDefault="005558ED" w:rsidP="001C3D94">
      <w:pPr>
        <w:ind w:left="567"/>
        <w:jc w:val="both"/>
        <w:rPr>
          <w:rFonts w:ascii="Arial" w:hAnsi="Arial" w:cs="Arial"/>
          <w:color w:val="000000" w:themeColor="text1"/>
        </w:rPr>
      </w:pPr>
    </w:p>
    <w:p w:rsidR="008365CE" w:rsidRPr="008365CE" w:rsidRDefault="00490AD4" w:rsidP="00F52304">
      <w:p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2 </w:t>
      </w:r>
      <w:r w:rsidR="00F52304">
        <w:rPr>
          <w:rFonts w:ascii="Arial" w:hAnsi="Arial" w:cs="Arial"/>
          <w:b/>
          <w:color w:val="000000" w:themeColor="text1"/>
        </w:rPr>
        <w:t>–</w:t>
      </w:r>
      <w:r>
        <w:rPr>
          <w:rFonts w:ascii="Arial" w:hAnsi="Arial" w:cs="Arial"/>
          <w:b/>
          <w:color w:val="000000" w:themeColor="text1"/>
        </w:rPr>
        <w:t xml:space="preserve"> </w:t>
      </w:r>
      <w:r w:rsidR="008365CE" w:rsidRPr="008365CE">
        <w:rPr>
          <w:rFonts w:ascii="Arial" w:hAnsi="Arial" w:cs="Arial"/>
          <w:b/>
          <w:color w:val="000000" w:themeColor="text1"/>
        </w:rPr>
        <w:t>AVIAMENTOS</w:t>
      </w:r>
    </w:p>
    <w:p w:rsidR="008365CE" w:rsidRDefault="005558ED" w:rsidP="00F52304">
      <w:pPr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Velcro: </w:t>
      </w:r>
      <w:r w:rsidR="00472F96">
        <w:rPr>
          <w:rFonts w:ascii="Arial" w:hAnsi="Arial" w:cs="Arial"/>
          <w:color w:val="000000" w:themeColor="text1"/>
        </w:rPr>
        <w:t>cinza</w:t>
      </w:r>
      <w:r>
        <w:rPr>
          <w:rFonts w:ascii="Arial" w:hAnsi="Arial" w:cs="Arial"/>
          <w:color w:val="000000" w:themeColor="text1"/>
        </w:rPr>
        <w:t xml:space="preserve">, com </w:t>
      </w:r>
      <w:r w:rsidR="008365CE">
        <w:rPr>
          <w:rFonts w:ascii="Arial" w:hAnsi="Arial" w:cs="Arial"/>
          <w:color w:val="000000" w:themeColor="text1"/>
        </w:rPr>
        <w:t>2</w:t>
      </w:r>
      <w:r w:rsidR="00F52304">
        <w:rPr>
          <w:rFonts w:ascii="Arial" w:hAnsi="Arial" w:cs="Arial"/>
          <w:color w:val="000000" w:themeColor="text1"/>
        </w:rPr>
        <w:t>,0</w:t>
      </w:r>
      <w:r w:rsidR="008365CE">
        <w:rPr>
          <w:rFonts w:ascii="Arial" w:hAnsi="Arial" w:cs="Arial"/>
          <w:color w:val="000000" w:themeColor="text1"/>
        </w:rPr>
        <w:t xml:space="preserve">cm </w:t>
      </w:r>
      <w:r>
        <w:rPr>
          <w:rFonts w:ascii="Arial" w:hAnsi="Arial" w:cs="Arial"/>
          <w:color w:val="000000" w:themeColor="text1"/>
        </w:rPr>
        <w:t>de largura</w:t>
      </w:r>
    </w:p>
    <w:p w:rsidR="008365CE" w:rsidRDefault="008365CE" w:rsidP="00F52304">
      <w:pPr>
        <w:jc w:val="both"/>
        <w:rPr>
          <w:rFonts w:ascii="Arial" w:hAnsi="Arial" w:cs="Arial"/>
          <w:color w:val="000000" w:themeColor="text1"/>
        </w:rPr>
      </w:pPr>
    </w:p>
    <w:p w:rsidR="005558ED" w:rsidRDefault="005558ED" w:rsidP="00F52304">
      <w:pPr>
        <w:jc w:val="both"/>
        <w:rPr>
          <w:rFonts w:ascii="Arial" w:hAnsi="Arial" w:cs="Arial"/>
          <w:color w:val="000000" w:themeColor="text1"/>
        </w:rPr>
      </w:pPr>
    </w:p>
    <w:p w:rsidR="005558ED" w:rsidRDefault="00490AD4" w:rsidP="006E17B3">
      <w:pPr>
        <w:spacing w:before="40" w:after="40"/>
        <w:jc w:val="both"/>
        <w:rPr>
          <w:rFonts w:ascii="Arial" w:hAnsi="Arial" w:cs="Arial"/>
          <w:i/>
          <w:color w:val="000000"/>
        </w:rPr>
      </w:pPr>
      <w:r w:rsidRPr="00F52304">
        <w:rPr>
          <w:rFonts w:ascii="Arial" w:hAnsi="Arial" w:cs="Arial"/>
          <w:b/>
          <w:color w:val="000000" w:themeColor="text1"/>
        </w:rPr>
        <w:t xml:space="preserve">3 </w:t>
      </w:r>
      <w:r w:rsidR="00DD31D9">
        <w:rPr>
          <w:rFonts w:ascii="Arial" w:hAnsi="Arial" w:cs="Arial"/>
          <w:b/>
          <w:color w:val="000000" w:themeColor="text1"/>
        </w:rPr>
        <w:t>–</w:t>
      </w:r>
      <w:r w:rsidRPr="00F52304">
        <w:rPr>
          <w:rFonts w:ascii="Arial" w:hAnsi="Arial" w:cs="Arial"/>
          <w:b/>
          <w:color w:val="000000" w:themeColor="text1"/>
        </w:rPr>
        <w:t xml:space="preserve"> </w:t>
      </w:r>
      <w:r w:rsidR="005558ED" w:rsidRPr="00706DB2">
        <w:rPr>
          <w:rFonts w:ascii="Arial" w:hAnsi="Arial" w:cs="Arial"/>
          <w:b/>
          <w:color w:val="000000"/>
        </w:rPr>
        <w:t xml:space="preserve">ESPECIFICAÇÕES </w:t>
      </w:r>
      <w:r w:rsidR="006E17B3">
        <w:rPr>
          <w:rFonts w:ascii="Arial" w:hAnsi="Arial" w:cs="Arial"/>
          <w:b/>
          <w:color w:val="000000"/>
        </w:rPr>
        <w:t>DO MODELO</w:t>
      </w:r>
    </w:p>
    <w:p w:rsidR="005558ED" w:rsidRDefault="005558ED" w:rsidP="005558ED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</w:p>
    <w:p w:rsidR="005558ED" w:rsidRPr="009B7CDC" w:rsidRDefault="005558ED" w:rsidP="005558ED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  <w:r>
        <w:rPr>
          <w:rFonts w:ascii="Arial" w:hAnsi="Arial" w:cs="Arial"/>
          <w:color w:val="000000"/>
          <w:lang w:val="pt-PT"/>
        </w:rPr>
        <w:t>Tarja em f</w:t>
      </w:r>
      <w:r w:rsidRPr="009B7CDC">
        <w:rPr>
          <w:rFonts w:ascii="Arial" w:hAnsi="Arial" w:cs="Arial"/>
          <w:color w:val="000000"/>
          <w:lang w:val="pt-PT"/>
        </w:rPr>
        <w:t xml:space="preserve">ormato retangular, em tecido </w:t>
      </w:r>
      <w:r>
        <w:rPr>
          <w:rFonts w:ascii="Arial" w:hAnsi="Arial" w:cs="Arial"/>
          <w:color w:val="000000"/>
          <w:lang w:val="pt-PT"/>
        </w:rPr>
        <w:t xml:space="preserve">conforme solicitação, na cor </w:t>
      </w:r>
      <w:r w:rsidR="00472F96">
        <w:rPr>
          <w:rFonts w:ascii="Arial" w:hAnsi="Arial" w:cs="Arial"/>
          <w:color w:val="000000"/>
          <w:lang w:val="pt-PT"/>
        </w:rPr>
        <w:t>chumbo</w:t>
      </w:r>
      <w:r w:rsidRPr="009B7CDC">
        <w:rPr>
          <w:rFonts w:ascii="Arial" w:hAnsi="Arial" w:cs="Arial"/>
          <w:color w:val="000000"/>
          <w:lang w:val="pt-PT"/>
        </w:rPr>
        <w:t xml:space="preserve">, medindo 12,0cm de largura por 2,0cm de altura, contendo de forma centralizada, o nome de guerra e o tipo sanguíneo do </w:t>
      </w:r>
      <w:r w:rsidR="00472F96">
        <w:rPr>
          <w:rFonts w:ascii="Arial" w:hAnsi="Arial" w:cs="Arial"/>
          <w:color w:val="000000"/>
          <w:lang w:val="pt-PT"/>
        </w:rPr>
        <w:t>Agente de Trânsito</w:t>
      </w:r>
      <w:r w:rsidRPr="009B7CDC">
        <w:rPr>
          <w:rFonts w:ascii="Arial" w:hAnsi="Arial" w:cs="Arial"/>
          <w:color w:val="000000"/>
          <w:lang w:val="pt-PT"/>
        </w:rPr>
        <w:t xml:space="preserve">, sendo o nome bordado na cor branca e o tipo sanguíneo na cor vermelha, com letras maiúsculas, de </w:t>
      </w:r>
      <w:r>
        <w:rPr>
          <w:rFonts w:ascii="Arial" w:hAnsi="Arial" w:cs="Arial"/>
          <w:color w:val="000000"/>
          <w:lang w:val="pt-PT"/>
        </w:rPr>
        <w:t>1,2cm</w:t>
      </w:r>
      <w:r w:rsidRPr="009B7CDC">
        <w:rPr>
          <w:rFonts w:ascii="Arial" w:hAnsi="Arial" w:cs="Arial"/>
          <w:color w:val="000000"/>
          <w:lang w:val="pt-PT"/>
        </w:rPr>
        <w:t xml:space="preserve"> de altura por </w:t>
      </w:r>
      <w:r>
        <w:rPr>
          <w:rFonts w:ascii="Arial" w:hAnsi="Arial" w:cs="Arial"/>
          <w:color w:val="000000"/>
          <w:lang w:val="pt-PT"/>
        </w:rPr>
        <w:t>0,2cm</w:t>
      </w:r>
      <w:r w:rsidRPr="009B7CDC">
        <w:rPr>
          <w:rFonts w:ascii="Arial" w:hAnsi="Arial" w:cs="Arial"/>
          <w:color w:val="000000"/>
          <w:lang w:val="pt-PT"/>
        </w:rPr>
        <w:t xml:space="preserve"> de espessura, tipo arial cheio. Contorno bordado na cor </w:t>
      </w:r>
      <w:r>
        <w:rPr>
          <w:rFonts w:ascii="Arial" w:hAnsi="Arial" w:cs="Arial"/>
          <w:color w:val="000000"/>
          <w:lang w:val="pt-PT"/>
        </w:rPr>
        <w:t>branca</w:t>
      </w:r>
      <w:r w:rsidRPr="009B7CDC">
        <w:rPr>
          <w:rFonts w:ascii="Arial" w:hAnsi="Arial" w:cs="Arial"/>
          <w:color w:val="000000"/>
          <w:lang w:val="pt-PT"/>
        </w:rPr>
        <w:t xml:space="preserve">, com </w:t>
      </w:r>
      <w:r>
        <w:rPr>
          <w:rFonts w:ascii="Arial" w:hAnsi="Arial" w:cs="Arial"/>
          <w:color w:val="000000"/>
          <w:lang w:val="pt-PT"/>
        </w:rPr>
        <w:t>0,2cm de espessura.</w:t>
      </w:r>
    </w:p>
    <w:p w:rsidR="005558ED" w:rsidRPr="009B7CDC" w:rsidRDefault="005558ED" w:rsidP="005558ED">
      <w:pPr>
        <w:pStyle w:val="SemEspaamento"/>
        <w:ind w:firstLine="709"/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>No verso da tarjeta 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>, nas mesmas dimensões da tarjeta</w:t>
      </w:r>
      <w:r w:rsidR="00472F96">
        <w:rPr>
          <w:rFonts w:ascii="Arial" w:hAnsi="Arial" w:cs="Arial"/>
          <w:color w:val="000000"/>
        </w:rPr>
        <w:t>.</w:t>
      </w:r>
    </w:p>
    <w:p w:rsidR="005558ED" w:rsidRDefault="005558ED" w:rsidP="005558ED">
      <w:pPr>
        <w:pStyle w:val="SemEspaamento"/>
        <w:jc w:val="both"/>
        <w:rPr>
          <w:rFonts w:ascii="Arial" w:hAnsi="Arial" w:cs="Arial"/>
          <w:color w:val="000000"/>
        </w:rPr>
      </w:pPr>
    </w:p>
    <w:p w:rsidR="005558ED" w:rsidRDefault="005558ED" w:rsidP="005558ED">
      <w:pPr>
        <w:pStyle w:val="SemEspaamen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*A </w:t>
      </w:r>
      <w:r w:rsidR="00472F96">
        <w:rPr>
          <w:rFonts w:ascii="Arial" w:hAnsi="Arial" w:cs="Arial"/>
          <w:color w:val="000000"/>
        </w:rPr>
        <w:t xml:space="preserve">setor de Agentes de trânsito </w:t>
      </w:r>
      <w:r>
        <w:rPr>
          <w:rFonts w:ascii="Arial" w:hAnsi="Arial" w:cs="Arial"/>
          <w:color w:val="000000"/>
        </w:rPr>
        <w:t>de Itajaí</w:t>
      </w:r>
      <w:r w:rsidR="0022658B">
        <w:rPr>
          <w:rFonts w:ascii="Arial" w:hAnsi="Arial" w:cs="Arial"/>
          <w:color w:val="000000"/>
        </w:rPr>
        <w:t>,</w:t>
      </w:r>
      <w:bookmarkStart w:id="0" w:name="_GoBack"/>
      <w:bookmarkEnd w:id="0"/>
      <w:r w:rsidRPr="009B7CDC">
        <w:rPr>
          <w:rFonts w:ascii="Arial" w:hAnsi="Arial" w:cs="Arial"/>
          <w:color w:val="000000"/>
        </w:rPr>
        <w:t xml:space="preserve"> fornecerá as listas </w:t>
      </w:r>
      <w:r>
        <w:rPr>
          <w:rFonts w:ascii="Arial" w:hAnsi="Arial" w:cs="Arial"/>
          <w:color w:val="000000"/>
        </w:rPr>
        <w:t>com os</w:t>
      </w:r>
      <w:r w:rsidRPr="009B7CDC">
        <w:rPr>
          <w:rFonts w:ascii="Arial" w:hAnsi="Arial" w:cs="Arial"/>
          <w:color w:val="000000"/>
        </w:rPr>
        <w:t xml:space="preserve"> nomes de guerra e tipo sanguíneos ao vencedor da licitação após a emissão da autorização do fornecimento.</w:t>
      </w:r>
    </w:p>
    <w:p w:rsidR="005558ED" w:rsidRDefault="005558ED" w:rsidP="005558ED">
      <w:pPr>
        <w:pStyle w:val="SemEspaamento"/>
        <w:jc w:val="both"/>
        <w:rPr>
          <w:rFonts w:ascii="Arial" w:hAnsi="Arial" w:cs="Arial"/>
          <w:color w:val="000000"/>
        </w:rPr>
      </w:pPr>
    </w:p>
    <w:p w:rsidR="005558ED" w:rsidRPr="009B7CDC" w:rsidRDefault="005558ED" w:rsidP="005558ED">
      <w:pPr>
        <w:pStyle w:val="SemEspaamento"/>
        <w:jc w:val="both"/>
        <w:rPr>
          <w:rFonts w:ascii="Arial" w:hAnsi="Arial" w:cs="Arial"/>
          <w:color w:val="000000"/>
        </w:rPr>
      </w:pPr>
    </w:p>
    <w:p w:rsidR="005558ED" w:rsidRDefault="006E17B3" w:rsidP="005558ED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5558ED" w:rsidRPr="00B8631C">
        <w:rPr>
          <w:rFonts w:ascii="Arial" w:hAnsi="Arial" w:cs="Arial"/>
          <w:b/>
        </w:rPr>
        <w:t xml:space="preserve"> – ILUSTRAÇÃO DO MODELO</w:t>
      </w:r>
    </w:p>
    <w:p w:rsidR="005558ED" w:rsidRDefault="005558ED" w:rsidP="005558ED">
      <w:pPr>
        <w:spacing w:before="40" w:after="40"/>
        <w:jc w:val="both"/>
        <w:rPr>
          <w:rFonts w:ascii="Arial" w:hAnsi="Arial" w:cs="Arial"/>
          <w:b/>
        </w:rPr>
      </w:pPr>
    </w:p>
    <w:p w:rsidR="005558ED" w:rsidRPr="003E69A4" w:rsidRDefault="005558ED" w:rsidP="005558ED">
      <w:pPr>
        <w:spacing w:before="40" w:after="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  <w:lang w:eastAsia="pt-BR"/>
        </w:rPr>
        <w:drawing>
          <wp:inline distT="0" distB="0" distL="0" distR="0">
            <wp:extent cx="4681728" cy="1082040"/>
            <wp:effectExtent l="0" t="0" r="508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RIB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1728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8ED" w:rsidRDefault="005558ED" w:rsidP="005558ED">
      <w:pPr>
        <w:spacing w:before="40" w:after="40"/>
        <w:ind w:left="-284"/>
        <w:jc w:val="center"/>
        <w:rPr>
          <w:rFonts w:ascii="Arial" w:hAnsi="Arial" w:cs="Arial"/>
          <w:b/>
        </w:rPr>
      </w:pPr>
    </w:p>
    <w:p w:rsidR="005558ED" w:rsidRDefault="005558ED" w:rsidP="005558ED">
      <w:pPr>
        <w:pStyle w:val="SemEspaamento"/>
        <w:rPr>
          <w:rFonts w:ascii="Arial" w:hAnsi="Arial" w:cs="Arial"/>
          <w:b/>
        </w:rPr>
      </w:pPr>
    </w:p>
    <w:p w:rsidR="005558ED" w:rsidRPr="00E96582" w:rsidRDefault="006E17B3" w:rsidP="005558ED">
      <w:pPr>
        <w:pStyle w:val="SemEspaamen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t>5</w:t>
      </w:r>
      <w:r w:rsidR="005558ED" w:rsidRPr="00E96582">
        <w:rPr>
          <w:rFonts w:ascii="Arial" w:hAnsi="Arial" w:cs="Arial"/>
          <w:b/>
        </w:rPr>
        <w:t xml:space="preserve"> – ENTREGA</w:t>
      </w:r>
    </w:p>
    <w:p w:rsidR="005558ED" w:rsidRPr="0038733A" w:rsidRDefault="005558ED" w:rsidP="005558ED">
      <w:pPr>
        <w:pStyle w:val="SemEspaamento"/>
        <w:jc w:val="center"/>
        <w:rPr>
          <w:rFonts w:ascii="Arial" w:hAnsi="Arial" w:cs="Arial"/>
          <w:b/>
        </w:rPr>
      </w:pP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  <w:b/>
        </w:rPr>
      </w:pPr>
      <w:r w:rsidRPr="0038733A">
        <w:rPr>
          <w:rFonts w:ascii="Arial" w:hAnsi="Arial" w:cs="Arial"/>
        </w:rPr>
        <w:t xml:space="preserve"> – As peças deverão ser acondicionadas individualmente em embalagens plásticas, lacradas.</w:t>
      </w: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Na face exterior da embalagem deverá constar o nome da empresa, a discriminação do conteúdo e o tamanho da peça.</w:t>
      </w:r>
    </w:p>
    <w:p w:rsidR="00884856" w:rsidRPr="005558ED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sectPr w:rsidR="00884856" w:rsidRPr="005558ED" w:rsidSect="00B92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589" w:rsidRDefault="00EA0589" w:rsidP="006F7F28">
      <w:r>
        <w:separator/>
      </w:r>
    </w:p>
  </w:endnote>
  <w:endnote w:type="continuationSeparator" w:id="0">
    <w:p w:rsidR="00EA0589" w:rsidRDefault="00EA0589" w:rsidP="006F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589" w:rsidRDefault="00EA0589" w:rsidP="006F7F28">
      <w:r>
        <w:separator/>
      </w:r>
    </w:p>
  </w:footnote>
  <w:footnote w:type="continuationSeparator" w:id="0">
    <w:p w:rsidR="00EA0589" w:rsidRDefault="00EA0589" w:rsidP="006F7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CDD1BE3"/>
    <w:multiLevelType w:val="multilevel"/>
    <w:tmpl w:val="D20214F2"/>
    <w:lvl w:ilvl="0">
      <w:start w:val="1"/>
      <w:numFmt w:val="decimal"/>
      <w:lvlText w:val="%1."/>
      <w:lvlJc w:val="left"/>
      <w:pPr>
        <w:ind w:left="360" w:hanging="360"/>
      </w:pPr>
      <w:rPr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w w:val="100"/>
        <w:sz w:val="22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pacing w:val="-19"/>
        <w:w w:val="100"/>
        <w:sz w:val="22"/>
        <w:szCs w:val="20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pacing w:val="-2"/>
        <w:w w:val="100"/>
        <w:sz w:val="22"/>
        <w:szCs w:val="20"/>
        <w:lang w:val="pt-BR" w:eastAsia="pt-BR" w:bidi="pt-BR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lang w:val="pt-BR" w:eastAsia="pt-BR" w:bidi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lang w:val="pt-BR" w:eastAsia="pt-BR" w:bidi="pt-BR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lang w:val="pt-BR" w:eastAsia="pt-BR" w:bidi="pt-BR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lang w:val="pt-BR" w:eastAsia="pt-BR" w:bidi="pt-BR"/>
      </w:rPr>
    </w:lvl>
  </w:abstractNum>
  <w:abstractNum w:abstractNumId="3">
    <w:nsid w:val="73863052"/>
    <w:multiLevelType w:val="singleLevel"/>
    <w:tmpl w:val="F51851B2"/>
    <w:lvl w:ilvl="0">
      <w:start w:val="49"/>
      <w:numFmt w:val="bullet"/>
      <w:lvlText w:val="-"/>
      <w:lvlJc w:val="left"/>
      <w:pPr>
        <w:tabs>
          <w:tab w:val="num" w:pos="1252"/>
        </w:tabs>
        <w:ind w:left="1252" w:hanging="360"/>
      </w:pPr>
      <w:rPr>
        <w:rFonts w:hint="default"/>
      </w:rPr>
    </w:lvl>
  </w:abstractNum>
  <w:abstractNum w:abstractNumId="4">
    <w:nsid w:val="74716C49"/>
    <w:multiLevelType w:val="singleLevel"/>
    <w:tmpl w:val="0D5617C2"/>
    <w:lvl w:ilvl="0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FDE"/>
    <w:rsid w:val="00000AC9"/>
    <w:rsid w:val="000012B6"/>
    <w:rsid w:val="00004376"/>
    <w:rsid w:val="00010AA7"/>
    <w:rsid w:val="00013052"/>
    <w:rsid w:val="00014F81"/>
    <w:rsid w:val="00021824"/>
    <w:rsid w:val="00026532"/>
    <w:rsid w:val="000347A8"/>
    <w:rsid w:val="0004217E"/>
    <w:rsid w:val="00043CB8"/>
    <w:rsid w:val="000477DD"/>
    <w:rsid w:val="0005546C"/>
    <w:rsid w:val="00057BE9"/>
    <w:rsid w:val="00071798"/>
    <w:rsid w:val="0007706A"/>
    <w:rsid w:val="000920F7"/>
    <w:rsid w:val="000A4E2C"/>
    <w:rsid w:val="000A5C92"/>
    <w:rsid w:val="000B55F0"/>
    <w:rsid w:val="000B7382"/>
    <w:rsid w:val="000C673A"/>
    <w:rsid w:val="000C7D2E"/>
    <w:rsid w:val="000D51C8"/>
    <w:rsid w:val="000E0B50"/>
    <w:rsid w:val="000E19F4"/>
    <w:rsid w:val="000E1D3C"/>
    <w:rsid w:val="000E3399"/>
    <w:rsid w:val="000F0161"/>
    <w:rsid w:val="000F07C5"/>
    <w:rsid w:val="000F1706"/>
    <w:rsid w:val="000F18DB"/>
    <w:rsid w:val="0010307D"/>
    <w:rsid w:val="0011412A"/>
    <w:rsid w:val="0011517C"/>
    <w:rsid w:val="00130F11"/>
    <w:rsid w:val="00131163"/>
    <w:rsid w:val="00131E7C"/>
    <w:rsid w:val="00136E2C"/>
    <w:rsid w:val="00140EAE"/>
    <w:rsid w:val="001477DC"/>
    <w:rsid w:val="00151EF1"/>
    <w:rsid w:val="00161438"/>
    <w:rsid w:val="00161C2B"/>
    <w:rsid w:val="001801BC"/>
    <w:rsid w:val="0018359B"/>
    <w:rsid w:val="00184DEF"/>
    <w:rsid w:val="00190D45"/>
    <w:rsid w:val="00192528"/>
    <w:rsid w:val="001B5A50"/>
    <w:rsid w:val="001C3D94"/>
    <w:rsid w:val="001D166B"/>
    <w:rsid w:val="001D4D1B"/>
    <w:rsid w:val="001E6D52"/>
    <w:rsid w:val="002015BE"/>
    <w:rsid w:val="00210D48"/>
    <w:rsid w:val="0022658B"/>
    <w:rsid w:val="002276C1"/>
    <w:rsid w:val="00233A91"/>
    <w:rsid w:val="00235A97"/>
    <w:rsid w:val="002411C2"/>
    <w:rsid w:val="0025083D"/>
    <w:rsid w:val="00250A18"/>
    <w:rsid w:val="00254035"/>
    <w:rsid w:val="002648E2"/>
    <w:rsid w:val="002700AD"/>
    <w:rsid w:val="0027251E"/>
    <w:rsid w:val="00274460"/>
    <w:rsid w:val="00277A94"/>
    <w:rsid w:val="00285F57"/>
    <w:rsid w:val="002C17B6"/>
    <w:rsid w:val="002C29DE"/>
    <w:rsid w:val="002D2BE9"/>
    <w:rsid w:val="002E207F"/>
    <w:rsid w:val="002F4EE2"/>
    <w:rsid w:val="003033ED"/>
    <w:rsid w:val="003052F9"/>
    <w:rsid w:val="00310C22"/>
    <w:rsid w:val="00317A19"/>
    <w:rsid w:val="00350430"/>
    <w:rsid w:val="00353267"/>
    <w:rsid w:val="00366699"/>
    <w:rsid w:val="00373295"/>
    <w:rsid w:val="00375811"/>
    <w:rsid w:val="00376D56"/>
    <w:rsid w:val="00382909"/>
    <w:rsid w:val="003848DB"/>
    <w:rsid w:val="00393AAC"/>
    <w:rsid w:val="003A49E0"/>
    <w:rsid w:val="003B53DF"/>
    <w:rsid w:val="003C46CE"/>
    <w:rsid w:val="003D34D9"/>
    <w:rsid w:val="003D75C9"/>
    <w:rsid w:val="003E4136"/>
    <w:rsid w:val="003E7808"/>
    <w:rsid w:val="003F5670"/>
    <w:rsid w:val="00402F30"/>
    <w:rsid w:val="0041002A"/>
    <w:rsid w:val="004121FC"/>
    <w:rsid w:val="00413B74"/>
    <w:rsid w:val="004171F9"/>
    <w:rsid w:val="004217C9"/>
    <w:rsid w:val="00426A73"/>
    <w:rsid w:val="0044490A"/>
    <w:rsid w:val="00462445"/>
    <w:rsid w:val="00463747"/>
    <w:rsid w:val="004661FA"/>
    <w:rsid w:val="004672C7"/>
    <w:rsid w:val="00470536"/>
    <w:rsid w:val="00472F96"/>
    <w:rsid w:val="00477BE5"/>
    <w:rsid w:val="00490AD4"/>
    <w:rsid w:val="004934A2"/>
    <w:rsid w:val="004B4545"/>
    <w:rsid w:val="004C01B4"/>
    <w:rsid w:val="004C0A4C"/>
    <w:rsid w:val="004C5E8D"/>
    <w:rsid w:val="004C6A6D"/>
    <w:rsid w:val="004D1054"/>
    <w:rsid w:val="004D561C"/>
    <w:rsid w:val="004E09A8"/>
    <w:rsid w:val="004E1922"/>
    <w:rsid w:val="00500408"/>
    <w:rsid w:val="00503EAD"/>
    <w:rsid w:val="00504DE7"/>
    <w:rsid w:val="005070C8"/>
    <w:rsid w:val="005101AC"/>
    <w:rsid w:val="005301E3"/>
    <w:rsid w:val="005317BD"/>
    <w:rsid w:val="00533485"/>
    <w:rsid w:val="00534F8A"/>
    <w:rsid w:val="00550358"/>
    <w:rsid w:val="005558ED"/>
    <w:rsid w:val="00574D42"/>
    <w:rsid w:val="00574F98"/>
    <w:rsid w:val="00576001"/>
    <w:rsid w:val="00576E75"/>
    <w:rsid w:val="005A0D3A"/>
    <w:rsid w:val="005A2723"/>
    <w:rsid w:val="005A60CC"/>
    <w:rsid w:val="005B0703"/>
    <w:rsid w:val="005B1AA8"/>
    <w:rsid w:val="005B2A40"/>
    <w:rsid w:val="005C5A94"/>
    <w:rsid w:val="005C5E04"/>
    <w:rsid w:val="005F6A5E"/>
    <w:rsid w:val="00605168"/>
    <w:rsid w:val="00611E14"/>
    <w:rsid w:val="00620832"/>
    <w:rsid w:val="00640A9B"/>
    <w:rsid w:val="00644FCF"/>
    <w:rsid w:val="00646E8A"/>
    <w:rsid w:val="00673310"/>
    <w:rsid w:val="00676122"/>
    <w:rsid w:val="00680128"/>
    <w:rsid w:val="00692746"/>
    <w:rsid w:val="0069581B"/>
    <w:rsid w:val="006A4DA2"/>
    <w:rsid w:val="006B032F"/>
    <w:rsid w:val="006C0D05"/>
    <w:rsid w:val="006D0DE0"/>
    <w:rsid w:val="006D1C68"/>
    <w:rsid w:val="006D6450"/>
    <w:rsid w:val="006E17B3"/>
    <w:rsid w:val="006F1A82"/>
    <w:rsid w:val="006F2BA3"/>
    <w:rsid w:val="006F7F28"/>
    <w:rsid w:val="007007A7"/>
    <w:rsid w:val="0070356A"/>
    <w:rsid w:val="00705814"/>
    <w:rsid w:val="007079DC"/>
    <w:rsid w:val="007320B5"/>
    <w:rsid w:val="00734D5A"/>
    <w:rsid w:val="0074438B"/>
    <w:rsid w:val="0074628B"/>
    <w:rsid w:val="00764D26"/>
    <w:rsid w:val="00767AA5"/>
    <w:rsid w:val="007769F1"/>
    <w:rsid w:val="0078371F"/>
    <w:rsid w:val="00784084"/>
    <w:rsid w:val="007A0182"/>
    <w:rsid w:val="007A0BD4"/>
    <w:rsid w:val="007B14CE"/>
    <w:rsid w:val="007B23C9"/>
    <w:rsid w:val="007C3CCC"/>
    <w:rsid w:val="007E6DB8"/>
    <w:rsid w:val="007F22FB"/>
    <w:rsid w:val="007F3859"/>
    <w:rsid w:val="007F52CB"/>
    <w:rsid w:val="007F5B33"/>
    <w:rsid w:val="0080352E"/>
    <w:rsid w:val="00806608"/>
    <w:rsid w:val="00807296"/>
    <w:rsid w:val="008201A3"/>
    <w:rsid w:val="00827BB9"/>
    <w:rsid w:val="008320C8"/>
    <w:rsid w:val="008365CE"/>
    <w:rsid w:val="00852240"/>
    <w:rsid w:val="008609F7"/>
    <w:rsid w:val="00860E77"/>
    <w:rsid w:val="008701C6"/>
    <w:rsid w:val="00870A2E"/>
    <w:rsid w:val="008711C5"/>
    <w:rsid w:val="008713DD"/>
    <w:rsid w:val="00872EE7"/>
    <w:rsid w:val="00884856"/>
    <w:rsid w:val="008921A6"/>
    <w:rsid w:val="008A41DA"/>
    <w:rsid w:val="008A5E70"/>
    <w:rsid w:val="008C3B6E"/>
    <w:rsid w:val="008C3C86"/>
    <w:rsid w:val="008C40AA"/>
    <w:rsid w:val="008C4B10"/>
    <w:rsid w:val="008E0865"/>
    <w:rsid w:val="008E1AEB"/>
    <w:rsid w:val="008E656B"/>
    <w:rsid w:val="008E683A"/>
    <w:rsid w:val="008F3594"/>
    <w:rsid w:val="008F4E02"/>
    <w:rsid w:val="00903A8A"/>
    <w:rsid w:val="0090597C"/>
    <w:rsid w:val="00905F36"/>
    <w:rsid w:val="009220A6"/>
    <w:rsid w:val="00930FDE"/>
    <w:rsid w:val="00932660"/>
    <w:rsid w:val="00943791"/>
    <w:rsid w:val="009831BA"/>
    <w:rsid w:val="00995FBA"/>
    <w:rsid w:val="009A28C9"/>
    <w:rsid w:val="009A6F8C"/>
    <w:rsid w:val="009B02A2"/>
    <w:rsid w:val="009C3684"/>
    <w:rsid w:val="009C51EB"/>
    <w:rsid w:val="009E0D07"/>
    <w:rsid w:val="009E6A13"/>
    <w:rsid w:val="009F1A9F"/>
    <w:rsid w:val="00A10BCE"/>
    <w:rsid w:val="00A21844"/>
    <w:rsid w:val="00A33282"/>
    <w:rsid w:val="00A41807"/>
    <w:rsid w:val="00A55E62"/>
    <w:rsid w:val="00A6399B"/>
    <w:rsid w:val="00A676A1"/>
    <w:rsid w:val="00AA58B8"/>
    <w:rsid w:val="00AA7F46"/>
    <w:rsid w:val="00AB71BA"/>
    <w:rsid w:val="00AC12B3"/>
    <w:rsid w:val="00AD16D1"/>
    <w:rsid w:val="00AD4662"/>
    <w:rsid w:val="00AE2C44"/>
    <w:rsid w:val="00AE3457"/>
    <w:rsid w:val="00AE6751"/>
    <w:rsid w:val="00AF680E"/>
    <w:rsid w:val="00B02806"/>
    <w:rsid w:val="00B109D1"/>
    <w:rsid w:val="00B13704"/>
    <w:rsid w:val="00B15EA1"/>
    <w:rsid w:val="00B233CB"/>
    <w:rsid w:val="00B30E6B"/>
    <w:rsid w:val="00B311DC"/>
    <w:rsid w:val="00B3657E"/>
    <w:rsid w:val="00B553AB"/>
    <w:rsid w:val="00B56AAF"/>
    <w:rsid w:val="00B5753A"/>
    <w:rsid w:val="00B6487B"/>
    <w:rsid w:val="00B66579"/>
    <w:rsid w:val="00B73B3C"/>
    <w:rsid w:val="00B853D6"/>
    <w:rsid w:val="00B90411"/>
    <w:rsid w:val="00B92690"/>
    <w:rsid w:val="00BA4989"/>
    <w:rsid w:val="00BB22CF"/>
    <w:rsid w:val="00BB4003"/>
    <w:rsid w:val="00BC0501"/>
    <w:rsid w:val="00BE1B14"/>
    <w:rsid w:val="00BE5262"/>
    <w:rsid w:val="00BE5FFD"/>
    <w:rsid w:val="00BF1514"/>
    <w:rsid w:val="00BF66E0"/>
    <w:rsid w:val="00BF7D65"/>
    <w:rsid w:val="00C023F1"/>
    <w:rsid w:val="00C064F3"/>
    <w:rsid w:val="00C14249"/>
    <w:rsid w:val="00C17C41"/>
    <w:rsid w:val="00C22D01"/>
    <w:rsid w:val="00C277BB"/>
    <w:rsid w:val="00C2783F"/>
    <w:rsid w:val="00C27972"/>
    <w:rsid w:val="00C40111"/>
    <w:rsid w:val="00C46641"/>
    <w:rsid w:val="00C46F4B"/>
    <w:rsid w:val="00C56574"/>
    <w:rsid w:val="00C568B3"/>
    <w:rsid w:val="00C60C81"/>
    <w:rsid w:val="00C61295"/>
    <w:rsid w:val="00C65216"/>
    <w:rsid w:val="00C657B4"/>
    <w:rsid w:val="00C73682"/>
    <w:rsid w:val="00C975DD"/>
    <w:rsid w:val="00CA49F9"/>
    <w:rsid w:val="00CB486F"/>
    <w:rsid w:val="00CB6AC5"/>
    <w:rsid w:val="00CC0A32"/>
    <w:rsid w:val="00CC4A27"/>
    <w:rsid w:val="00CE0184"/>
    <w:rsid w:val="00CE5D29"/>
    <w:rsid w:val="00CF6243"/>
    <w:rsid w:val="00CF7F70"/>
    <w:rsid w:val="00D15BF6"/>
    <w:rsid w:val="00D22A62"/>
    <w:rsid w:val="00D25336"/>
    <w:rsid w:val="00D448ED"/>
    <w:rsid w:val="00D47C11"/>
    <w:rsid w:val="00D513E7"/>
    <w:rsid w:val="00D51439"/>
    <w:rsid w:val="00D5334E"/>
    <w:rsid w:val="00D57D37"/>
    <w:rsid w:val="00D61089"/>
    <w:rsid w:val="00D63C91"/>
    <w:rsid w:val="00D9473E"/>
    <w:rsid w:val="00D94879"/>
    <w:rsid w:val="00DA710F"/>
    <w:rsid w:val="00DA7FD9"/>
    <w:rsid w:val="00DB5442"/>
    <w:rsid w:val="00DC4E16"/>
    <w:rsid w:val="00DC535B"/>
    <w:rsid w:val="00DC7FA4"/>
    <w:rsid w:val="00DC7FB4"/>
    <w:rsid w:val="00DD04FB"/>
    <w:rsid w:val="00DD31D9"/>
    <w:rsid w:val="00DD537F"/>
    <w:rsid w:val="00DD7C18"/>
    <w:rsid w:val="00DE6032"/>
    <w:rsid w:val="00DF14D2"/>
    <w:rsid w:val="00E00634"/>
    <w:rsid w:val="00E045D5"/>
    <w:rsid w:val="00E2338F"/>
    <w:rsid w:val="00E24520"/>
    <w:rsid w:val="00E412E1"/>
    <w:rsid w:val="00E4703C"/>
    <w:rsid w:val="00E478C5"/>
    <w:rsid w:val="00E52098"/>
    <w:rsid w:val="00E56A64"/>
    <w:rsid w:val="00E57D40"/>
    <w:rsid w:val="00E60876"/>
    <w:rsid w:val="00E61F02"/>
    <w:rsid w:val="00E75DD4"/>
    <w:rsid w:val="00E87B6A"/>
    <w:rsid w:val="00E9387A"/>
    <w:rsid w:val="00EA0589"/>
    <w:rsid w:val="00EC0842"/>
    <w:rsid w:val="00EC52E2"/>
    <w:rsid w:val="00ED0119"/>
    <w:rsid w:val="00ED0168"/>
    <w:rsid w:val="00ED0EFB"/>
    <w:rsid w:val="00EE1108"/>
    <w:rsid w:val="00F008D1"/>
    <w:rsid w:val="00F0656F"/>
    <w:rsid w:val="00F1279B"/>
    <w:rsid w:val="00F16B63"/>
    <w:rsid w:val="00F2472E"/>
    <w:rsid w:val="00F410CA"/>
    <w:rsid w:val="00F52304"/>
    <w:rsid w:val="00F55960"/>
    <w:rsid w:val="00F6787E"/>
    <w:rsid w:val="00F77763"/>
    <w:rsid w:val="00F80314"/>
    <w:rsid w:val="00F8138A"/>
    <w:rsid w:val="00F87D8C"/>
    <w:rsid w:val="00F9265B"/>
    <w:rsid w:val="00FB4ED8"/>
    <w:rsid w:val="00FB631D"/>
    <w:rsid w:val="00FB639F"/>
    <w:rsid w:val="00FC0E96"/>
    <w:rsid w:val="00FD1678"/>
    <w:rsid w:val="00FD1C5E"/>
    <w:rsid w:val="00FD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E66605-5230-4F40-A314-9C3330EB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72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30FDE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link w:val="Ttulo2Char"/>
    <w:qFormat/>
    <w:rsid w:val="00930FD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930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30F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30FD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930FD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930FDE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930F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930FD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30FD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Ttulo2Char">
    <w:name w:val="Título 2 Char"/>
    <w:basedOn w:val="Fontepargpadro"/>
    <w:link w:val="Ttulo2"/>
    <w:rsid w:val="00930F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930FDE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930F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930FD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930FDE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930F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930F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930FDE"/>
    <w:rPr>
      <w:rFonts w:ascii="Arial" w:eastAsia="Times New Roman" w:hAnsi="Arial" w:cs="Arial"/>
    </w:rPr>
  </w:style>
  <w:style w:type="paragraph" w:styleId="Textoembloco">
    <w:name w:val="Block Text"/>
    <w:basedOn w:val="Normal"/>
    <w:rsid w:val="00930FDE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styleId="Corpodetexto">
    <w:name w:val="Body Text"/>
    <w:basedOn w:val="Normal"/>
    <w:link w:val="CorpodetextoChar"/>
    <w:rsid w:val="00646E8A"/>
    <w:rPr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46E8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xtoembloco">
    <w:name w:val="WW-Texto em bloco"/>
    <w:basedOn w:val="Normal"/>
    <w:rsid w:val="00646E8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B5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B50"/>
    <w:rPr>
      <w:rFonts w:ascii="Tahoma" w:eastAsia="Times New Roman" w:hAnsi="Tahoma" w:cs="Tahoma"/>
      <w:sz w:val="16"/>
      <w:szCs w:val="16"/>
    </w:rPr>
  </w:style>
  <w:style w:type="paragraph" w:styleId="SemEspaamento">
    <w:name w:val="No Spacing"/>
    <w:uiPriority w:val="1"/>
    <w:qFormat/>
    <w:rsid w:val="00605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  <w:rsid w:val="00D94879"/>
    <w:pPr>
      <w:ind w:left="708"/>
    </w:pPr>
    <w:rPr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7F28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7F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E2CE3-CDE6-4262-94B0-ECDEBF8A3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229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Diene</cp:lastModifiedBy>
  <cp:revision>18</cp:revision>
  <cp:lastPrinted>2019-07-09T11:22:00Z</cp:lastPrinted>
  <dcterms:created xsi:type="dcterms:W3CDTF">2019-07-09T13:20:00Z</dcterms:created>
  <dcterms:modified xsi:type="dcterms:W3CDTF">2020-06-05T14:09:00Z</dcterms:modified>
</cp:coreProperties>
</file>